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117a3803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584840bc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cfa6d1af4520" /><Relationship Type="http://schemas.openxmlformats.org/officeDocument/2006/relationships/numbering" Target="/word/numbering.xml" Id="R0c0b7ead56cb4115" /><Relationship Type="http://schemas.openxmlformats.org/officeDocument/2006/relationships/settings" Target="/word/settings.xml" Id="Rb0f7bdaecc7742a5" /><Relationship Type="http://schemas.openxmlformats.org/officeDocument/2006/relationships/image" Target="/word/media/41d25eeb-1998-4f55-99cd-434a27ab5c7d.png" Id="R47fd584840bc452f" /></Relationships>
</file>