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8d674c58d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c20ccf412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Zangi Nawar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6a0b5dad7491f" /><Relationship Type="http://schemas.openxmlformats.org/officeDocument/2006/relationships/numbering" Target="/word/numbering.xml" Id="Rb866e436d37e4011" /><Relationship Type="http://schemas.openxmlformats.org/officeDocument/2006/relationships/settings" Target="/word/settings.xml" Id="R4c771e4436b54ce7" /><Relationship Type="http://schemas.openxmlformats.org/officeDocument/2006/relationships/image" Target="/word/media/186d21fd-f2f5-40dd-a1ec-539c662d9d57.png" Id="R897c20ccf4124f04" /></Relationships>
</file>