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39b0ad1f1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ec24460eb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3f15cffe24388" /><Relationship Type="http://schemas.openxmlformats.org/officeDocument/2006/relationships/numbering" Target="/word/numbering.xml" Id="Re1b58dbdaaae4849" /><Relationship Type="http://schemas.openxmlformats.org/officeDocument/2006/relationships/settings" Target="/word/settings.xml" Id="Rd35e3def55b34919" /><Relationship Type="http://schemas.openxmlformats.org/officeDocument/2006/relationships/image" Target="/word/media/cfa463bd-ff2c-4dcd-931d-61144c562496.png" Id="Rc4aec24460eb4fcd" /></Relationships>
</file>