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642a0db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f2e5c6bab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 Termi,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074799a61414f" /><Relationship Type="http://schemas.openxmlformats.org/officeDocument/2006/relationships/numbering" Target="/word/numbering.xml" Id="R0b3bbd30e9eb492b" /><Relationship Type="http://schemas.openxmlformats.org/officeDocument/2006/relationships/settings" Target="/word/settings.xml" Id="Radb541c0241d46f9" /><Relationship Type="http://schemas.openxmlformats.org/officeDocument/2006/relationships/image" Target="/word/media/eb66187f-de19-4569-8191-a79750cd3ff3.png" Id="Rcf3f2e5c6bab4f50" /></Relationships>
</file>