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082b30f1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8009af10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Zarghunar,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052bf803b4cd5" /><Relationship Type="http://schemas.openxmlformats.org/officeDocument/2006/relationships/numbering" Target="/word/numbering.xml" Id="Rd543ade5286e4a94" /><Relationship Type="http://schemas.openxmlformats.org/officeDocument/2006/relationships/settings" Target="/word/settings.xml" Id="R8f3d2d583a004835" /><Relationship Type="http://schemas.openxmlformats.org/officeDocument/2006/relationships/image" Target="/word/media/7b3c2f95-a7ec-4e3d-bbf8-4cb1b259e92a.png" Id="R2df98009af10479f" /></Relationships>
</file>