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635f40777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7c8036e0f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Zarin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84999413846be" /><Relationship Type="http://schemas.openxmlformats.org/officeDocument/2006/relationships/numbering" Target="/word/numbering.xml" Id="R2fc0cd5035da441c" /><Relationship Type="http://schemas.openxmlformats.org/officeDocument/2006/relationships/settings" Target="/word/settings.xml" Id="R3d43d14c54104123" /><Relationship Type="http://schemas.openxmlformats.org/officeDocument/2006/relationships/image" Target="/word/media/e82682b6-db1c-4090-89d7-56d761952a18.png" Id="R8b17c8036e0f4f44" /></Relationships>
</file>