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617b487c9541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08c9cc0c1946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Zarni,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02057f9c684265" /><Relationship Type="http://schemas.openxmlformats.org/officeDocument/2006/relationships/numbering" Target="/word/numbering.xml" Id="Ra0431417071a4436" /><Relationship Type="http://schemas.openxmlformats.org/officeDocument/2006/relationships/settings" Target="/word/settings.xml" Id="Rb954544ad09f42c2" /><Relationship Type="http://schemas.openxmlformats.org/officeDocument/2006/relationships/image" Target="/word/media/1c467932-7405-45a3-b434-8c5d56e07e15.png" Id="Rce08c9cc0c194623" /></Relationships>
</file>