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424ed07e2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016ed9744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Zawi,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e52b2b1c44274" /><Relationship Type="http://schemas.openxmlformats.org/officeDocument/2006/relationships/numbering" Target="/word/numbering.xml" Id="R7447e6ea06154ec1" /><Relationship Type="http://schemas.openxmlformats.org/officeDocument/2006/relationships/settings" Target="/word/settings.xml" Id="Rec1990fc51354505" /><Relationship Type="http://schemas.openxmlformats.org/officeDocument/2006/relationships/image" Target="/word/media/3b12d7f7-6946-4e88-9a3a-9b08d7312018.png" Id="R235016ed97444dba" /></Relationships>
</file>