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ed3848dee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c7415fd0b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Zebgari,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ada1dd318456c" /><Relationship Type="http://schemas.openxmlformats.org/officeDocument/2006/relationships/numbering" Target="/word/numbering.xml" Id="R9bac92547d5b4b2d" /><Relationship Type="http://schemas.openxmlformats.org/officeDocument/2006/relationships/settings" Target="/word/settings.xml" Id="Rf641e7bf707544f3" /><Relationship Type="http://schemas.openxmlformats.org/officeDocument/2006/relationships/image" Target="/word/media/ee6eb171-1750-4917-a25a-e4cf49c65491.png" Id="R50fc7415fd0b489a" /></Relationships>
</file>