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3a5d032ff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188e4b5a2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Zendai Mallu,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59f5171f64728" /><Relationship Type="http://schemas.openxmlformats.org/officeDocument/2006/relationships/numbering" Target="/word/numbering.xml" Id="Rb86bcee9aa0747d0" /><Relationship Type="http://schemas.openxmlformats.org/officeDocument/2006/relationships/settings" Target="/word/settings.xml" Id="Rbf21191e68984ff9" /><Relationship Type="http://schemas.openxmlformats.org/officeDocument/2006/relationships/image" Target="/word/media/b815bb07-292c-4172-9484-749c2e7d4468.png" Id="R18c188e4b5a24da7" /></Relationships>
</file>