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347546576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323cc68a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 Gul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63ce902c4a8c" /><Relationship Type="http://schemas.openxmlformats.org/officeDocument/2006/relationships/numbering" Target="/word/numbering.xml" Id="R9935e51091b24496" /><Relationship Type="http://schemas.openxmlformats.org/officeDocument/2006/relationships/settings" Target="/word/settings.xml" Id="Re4ddbb4ad37e4246" /><Relationship Type="http://schemas.openxmlformats.org/officeDocument/2006/relationships/image" Target="/word/media/9f09d6d4-2f87-43b7-a397-13e09e80ba39.png" Id="Rb6a8323cc68a464f" /></Relationships>
</file>