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4d9eef359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34331a4f9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Zhar Ghez,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de40f04ad4be6" /><Relationship Type="http://schemas.openxmlformats.org/officeDocument/2006/relationships/numbering" Target="/word/numbering.xml" Id="Rff993e8f04e942cd" /><Relationship Type="http://schemas.openxmlformats.org/officeDocument/2006/relationships/settings" Target="/word/settings.xml" Id="Redab0ed2eeac4d16" /><Relationship Type="http://schemas.openxmlformats.org/officeDocument/2006/relationships/image" Target="/word/media/a3b1ce2a-ee20-4559-aed5-6157b61647b5.png" Id="Rdfc34331a4f945d6" /></Relationships>
</file>