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9fdc38915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a93005815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b91aaa4cb4ff9" /><Relationship Type="http://schemas.openxmlformats.org/officeDocument/2006/relationships/numbering" Target="/word/numbering.xml" Id="Rafd7781741fb440e" /><Relationship Type="http://schemas.openxmlformats.org/officeDocument/2006/relationships/settings" Target="/word/settings.xml" Id="R6c005d9a50944a56" /><Relationship Type="http://schemas.openxmlformats.org/officeDocument/2006/relationships/image" Target="/word/media/fc7cee9e-956c-4487-a887-67bb8ccaf1b9.png" Id="Ra06a9300581543d6" /></Relationships>
</file>