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5f7b24ac5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71615999f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Ziandai 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eefc81e3a499e" /><Relationship Type="http://schemas.openxmlformats.org/officeDocument/2006/relationships/numbering" Target="/word/numbering.xml" Id="R14f2c8c5a6be4ea3" /><Relationship Type="http://schemas.openxmlformats.org/officeDocument/2006/relationships/settings" Target="/word/settings.xml" Id="R1cd920d3d9744b25" /><Relationship Type="http://schemas.openxmlformats.org/officeDocument/2006/relationships/image" Target="/word/media/c108268d-2c2f-47c7-afbf-841ade4d8d21.png" Id="R80771615999f4ab4" /></Relationships>
</file>