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097968c5f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ccf323c9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4318e98144224" /><Relationship Type="http://schemas.openxmlformats.org/officeDocument/2006/relationships/numbering" Target="/word/numbering.xml" Id="Rad9ba0e6ce7844b5" /><Relationship Type="http://schemas.openxmlformats.org/officeDocument/2006/relationships/settings" Target="/word/settings.xml" Id="R2aad8ea1e9d9473b" /><Relationship Type="http://schemas.openxmlformats.org/officeDocument/2006/relationships/image" Target="/word/media/01081564-9588-422c-adb0-4821ac87ecb2.png" Id="Rd9dccf323c9944da" /></Relationships>
</file>