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c1fed78b6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746c6f5e2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Ziarat Bibi Sahib,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88892b9694dc3" /><Relationship Type="http://schemas.openxmlformats.org/officeDocument/2006/relationships/numbering" Target="/word/numbering.xml" Id="Rb9e4bde3129e48f3" /><Relationship Type="http://schemas.openxmlformats.org/officeDocument/2006/relationships/settings" Target="/word/settings.xml" Id="R15826dccd28c47db" /><Relationship Type="http://schemas.openxmlformats.org/officeDocument/2006/relationships/image" Target="/word/media/7b91af23-7d23-45ce-9372-eb4d0dc17f56.png" Id="Rd75746c6f5e24df7" /></Relationships>
</file>