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3f02bc539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ff752bfd1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Ziarat Haidar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5caab434140bd" /><Relationship Type="http://schemas.openxmlformats.org/officeDocument/2006/relationships/numbering" Target="/word/numbering.xml" Id="Ra16889b449ec47f8" /><Relationship Type="http://schemas.openxmlformats.org/officeDocument/2006/relationships/settings" Target="/word/settings.xml" Id="Rd23e4c3795eb4700" /><Relationship Type="http://schemas.openxmlformats.org/officeDocument/2006/relationships/image" Target="/word/media/b164a697-6293-4019-9b2c-535c7907d272.png" Id="R28bff752bfd14897" /></Relationships>
</file>