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e01aefb7a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8661bb840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Ziarat Mahmud,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7d17edd594c7f" /><Relationship Type="http://schemas.openxmlformats.org/officeDocument/2006/relationships/numbering" Target="/word/numbering.xml" Id="Ref21537a95d74a24" /><Relationship Type="http://schemas.openxmlformats.org/officeDocument/2006/relationships/settings" Target="/word/settings.xml" Id="R4efc09182f424b47" /><Relationship Type="http://schemas.openxmlformats.org/officeDocument/2006/relationships/image" Target="/word/media/70d4c548-1524-4e3b-97e6-7a512a50eeb0.png" Id="R5018661bb840407e" /></Relationships>
</file>