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07b3af1b0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5bc3322de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Ziarat Muhammad Husain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b1496ba4a4287" /><Relationship Type="http://schemas.openxmlformats.org/officeDocument/2006/relationships/numbering" Target="/word/numbering.xml" Id="Rdc6cd68b8e7f4841" /><Relationship Type="http://schemas.openxmlformats.org/officeDocument/2006/relationships/settings" Target="/word/settings.xml" Id="R4f09d6289abd45c6" /><Relationship Type="http://schemas.openxmlformats.org/officeDocument/2006/relationships/image" Target="/word/media/048ab62e-052f-4fb1-a0b5-60ffce4141f1.png" Id="Ra655bc3322de4cd1" /></Relationships>
</file>