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913ce2337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6516ffe17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Pir Fateh Darya,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4f4803c044cc3" /><Relationship Type="http://schemas.openxmlformats.org/officeDocument/2006/relationships/numbering" Target="/word/numbering.xml" Id="Rea86f4cf5d9945d2" /><Relationship Type="http://schemas.openxmlformats.org/officeDocument/2006/relationships/settings" Target="/word/settings.xml" Id="Rf86e3f08dfa64cd1" /><Relationship Type="http://schemas.openxmlformats.org/officeDocument/2006/relationships/image" Target="/word/media/14eba7aa-66a1-495e-9bcb-05b42db1c6e4.png" Id="R3586516ffe1740c9" /></Relationships>
</file>