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060e9b6a1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4c5e26435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Ziarat Saiyid Karam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3ab61138b40fb" /><Relationship Type="http://schemas.openxmlformats.org/officeDocument/2006/relationships/numbering" Target="/word/numbering.xml" Id="R698da4865e744737" /><Relationship Type="http://schemas.openxmlformats.org/officeDocument/2006/relationships/settings" Target="/word/settings.xml" Id="R441c4929261049af" /><Relationship Type="http://schemas.openxmlformats.org/officeDocument/2006/relationships/image" Target="/word/media/5868a9cd-78b1-4688-a5f0-7cb47fa657fe.png" Id="Rec34c5e26435406d" /></Relationships>
</file>