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e3c42096a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14e93d6f5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Zikria,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e24b40b9647f3" /><Relationship Type="http://schemas.openxmlformats.org/officeDocument/2006/relationships/numbering" Target="/word/numbering.xml" Id="Rf2d22f89446044af" /><Relationship Type="http://schemas.openxmlformats.org/officeDocument/2006/relationships/settings" Target="/word/settings.xml" Id="R921209113bc84941" /><Relationship Type="http://schemas.openxmlformats.org/officeDocument/2006/relationships/image" Target="/word/media/d44e442b-350d-44b3-80c3-3794ffcf31b4.png" Id="R20e14e93d6f5453e" /></Relationships>
</file>