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e93b24d45c43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ba19a5de2045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6e8308a980400b" /><Relationship Type="http://schemas.openxmlformats.org/officeDocument/2006/relationships/numbering" Target="/word/numbering.xml" Id="R1f4e11474526483a" /><Relationship Type="http://schemas.openxmlformats.org/officeDocument/2006/relationships/settings" Target="/word/settings.xml" Id="Rde2107499368441a" /><Relationship Type="http://schemas.openxmlformats.org/officeDocument/2006/relationships/image" Target="/word/media/21fe7547-b5fc-45b5-a7bd-f8bccb1a7542.png" Id="R07ba19a5de20459e" /></Relationships>
</file>