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9f0629f00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0c719a187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Zinkharai,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6905a59f4455c" /><Relationship Type="http://schemas.openxmlformats.org/officeDocument/2006/relationships/numbering" Target="/word/numbering.xml" Id="R60c625215beb43d1" /><Relationship Type="http://schemas.openxmlformats.org/officeDocument/2006/relationships/settings" Target="/word/settings.xml" Id="R882341d48c284cbf" /><Relationship Type="http://schemas.openxmlformats.org/officeDocument/2006/relationships/image" Target="/word/media/c5394af6-e099-47f6-ba8c-10047553e674.png" Id="R4270c719a18749fc" /></Relationships>
</file>