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c4a8b3f6d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042aa390c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Zodai Raghzai,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7f5654b1f489a" /><Relationship Type="http://schemas.openxmlformats.org/officeDocument/2006/relationships/numbering" Target="/word/numbering.xml" Id="R97e4a13afbb54f3d" /><Relationship Type="http://schemas.openxmlformats.org/officeDocument/2006/relationships/settings" Target="/word/settings.xml" Id="R55eb24eeaeb74f40" /><Relationship Type="http://schemas.openxmlformats.org/officeDocument/2006/relationships/image" Target="/word/media/bb5ffc3b-db4d-478f-9c9b-bebe57db6d41.png" Id="R456042aa390c44a1" /></Relationships>
</file>