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a9ec8cd0f744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b6cf74a5a748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Zor Gudai Tangi,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bab614b4284c3e" /><Relationship Type="http://schemas.openxmlformats.org/officeDocument/2006/relationships/numbering" Target="/word/numbering.xml" Id="Rc7888d4c9f414f6c" /><Relationship Type="http://schemas.openxmlformats.org/officeDocument/2006/relationships/settings" Target="/word/settings.xml" Id="Re03624d653c04fac" /><Relationship Type="http://schemas.openxmlformats.org/officeDocument/2006/relationships/image" Target="/word/media/0e70c9f8-0c13-48c8-815b-c213c235273f.png" Id="Rcbb6cf74a5a7482f" /></Relationships>
</file>