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ee6145953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a074aee43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 Shankai,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a3a075e2943c7" /><Relationship Type="http://schemas.openxmlformats.org/officeDocument/2006/relationships/numbering" Target="/word/numbering.xml" Id="Rc9dbf88eb1ed4202" /><Relationship Type="http://schemas.openxmlformats.org/officeDocument/2006/relationships/settings" Target="/word/settings.xml" Id="Rfd667ec1cdd747d2" /><Relationship Type="http://schemas.openxmlformats.org/officeDocument/2006/relationships/image" Target="/word/media/7514db17-abdd-4c78-ba58-cb95701a06c3.png" Id="Rbbfa074aee434b08" /></Relationships>
</file>