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50d9dd01e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d604fb2eb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968b8491c4e88" /><Relationship Type="http://schemas.openxmlformats.org/officeDocument/2006/relationships/numbering" Target="/word/numbering.xml" Id="Redd5e50e84d74eec" /><Relationship Type="http://schemas.openxmlformats.org/officeDocument/2006/relationships/settings" Target="/word/settings.xml" Id="Rf704e63dd9c34eee" /><Relationship Type="http://schemas.openxmlformats.org/officeDocument/2006/relationships/image" Target="/word/media/1a757de6-2020-42df-a9d1-112c5c6b5753.png" Id="R48fd604fb2eb4809" /></Relationships>
</file>