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e3e4ece35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69843eec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Zorant 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5cbfa4b1480b" /><Relationship Type="http://schemas.openxmlformats.org/officeDocument/2006/relationships/numbering" Target="/word/numbering.xml" Id="R35bcb1a3619f4061" /><Relationship Type="http://schemas.openxmlformats.org/officeDocument/2006/relationships/settings" Target="/word/settings.xml" Id="R06f96fe014ed4017" /><Relationship Type="http://schemas.openxmlformats.org/officeDocument/2006/relationships/image" Target="/word/media/d7c0b204-b761-465a-a3f4-06187f979eaa.png" Id="R6dc69843eec44359" /></Relationships>
</file>