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abd40329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c4daf00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977ce9d274d06" /><Relationship Type="http://schemas.openxmlformats.org/officeDocument/2006/relationships/numbering" Target="/word/numbering.xml" Id="Rae15108353b5458a" /><Relationship Type="http://schemas.openxmlformats.org/officeDocument/2006/relationships/settings" Target="/word/settings.xml" Id="R4644edd88a964984" /><Relationship Type="http://schemas.openxmlformats.org/officeDocument/2006/relationships/image" Target="/word/media/13e4468e-9cd7-43a6-881c-3c0f58c4a2b4.png" Id="R2e8fc4daf00649f4" /></Relationships>
</file>