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4eea3820d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142465362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fb64425bd458c" /><Relationship Type="http://schemas.openxmlformats.org/officeDocument/2006/relationships/numbering" Target="/word/numbering.xml" Id="R4fb832bbb5ff43cc" /><Relationship Type="http://schemas.openxmlformats.org/officeDocument/2006/relationships/settings" Target="/word/settings.xml" Id="R5e701bdaa1e64079" /><Relationship Type="http://schemas.openxmlformats.org/officeDocument/2006/relationships/image" Target="/word/media/98c44502-8bef-46ea-846f-b1aa1e85b256.png" Id="Rc5b1424653624412" /></Relationships>
</file>