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7467be216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05690c62f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Zwar Nishpa,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ffb0b52a84da4" /><Relationship Type="http://schemas.openxmlformats.org/officeDocument/2006/relationships/numbering" Target="/word/numbering.xml" Id="R6af70ad65c844586" /><Relationship Type="http://schemas.openxmlformats.org/officeDocument/2006/relationships/settings" Target="/word/settings.xml" Id="Ra9e3b8eb43aa4d66" /><Relationship Type="http://schemas.openxmlformats.org/officeDocument/2006/relationships/image" Target="/word/media/88bdea59-4f31-4b28-a87a-04d4197c952a.png" Id="Rdbb05690c62f4d30" /></Relationships>
</file>