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805590ddf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9331bfc39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Gaza, Palestine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db914562441ef" /><Relationship Type="http://schemas.openxmlformats.org/officeDocument/2006/relationships/numbering" Target="/word/numbering.xml" Id="R4c8a7773ca224b87" /><Relationship Type="http://schemas.openxmlformats.org/officeDocument/2006/relationships/settings" Target="/word/settings.xml" Id="R64aeb9582c5e46a1" /><Relationship Type="http://schemas.openxmlformats.org/officeDocument/2006/relationships/image" Target="/word/media/d144ff3b-232a-43dd-9bb5-cdae2e22791e.png" Id="Rf7e9331bfc394270" /></Relationships>
</file>