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200f57d58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075694ec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Hadar Am,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e70e3e9104046" /><Relationship Type="http://schemas.openxmlformats.org/officeDocument/2006/relationships/numbering" Target="/word/numbering.xml" Id="Rbe11a725a4e847da" /><Relationship Type="http://schemas.openxmlformats.org/officeDocument/2006/relationships/settings" Target="/word/settings.xml" Id="Rd9fdd68939da4e7d" /><Relationship Type="http://schemas.openxmlformats.org/officeDocument/2006/relationships/image" Target="/word/media/6a7cb432-2666-49b8-8dee-4bdc628b29d8.png" Id="Rb77075694ec94298" /></Relationships>
</file>