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67f3230a8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81bd03a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Hatzor,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fe8be489e4d98" /><Relationship Type="http://schemas.openxmlformats.org/officeDocument/2006/relationships/numbering" Target="/word/numbering.xml" Id="R3bcabf4338ce4ac4" /><Relationship Type="http://schemas.openxmlformats.org/officeDocument/2006/relationships/settings" Target="/word/settings.xml" Id="R19a07706d8244858" /><Relationship Type="http://schemas.openxmlformats.org/officeDocument/2006/relationships/image" Target="/word/media/a9553a07-0c0d-4ed8-b9e1-ec1ab690602a.png" Id="R646181bd03a84afe" /></Relationships>
</file>