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350402e5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474f20fa7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Jabalia,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fb60f0844f81" /><Relationship Type="http://schemas.openxmlformats.org/officeDocument/2006/relationships/numbering" Target="/word/numbering.xml" Id="R8f24fe9d4c9b4fca" /><Relationship Type="http://schemas.openxmlformats.org/officeDocument/2006/relationships/settings" Target="/word/settings.xml" Id="Rbaf9b52b157e41c6" /><Relationship Type="http://schemas.openxmlformats.org/officeDocument/2006/relationships/image" Target="/word/media/11276822-5a9b-4959-91cd-bf919dc43563.png" Id="R754474f20fa74a3b" /></Relationships>
</file>