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b2c604c67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24634ebd3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Jenin,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4baaa56f24815" /><Relationship Type="http://schemas.openxmlformats.org/officeDocument/2006/relationships/numbering" Target="/word/numbering.xml" Id="Rc853d0d6de6f4a80" /><Relationship Type="http://schemas.openxmlformats.org/officeDocument/2006/relationships/settings" Target="/word/settings.xml" Id="R3443f3db02bf45b3" /><Relationship Type="http://schemas.openxmlformats.org/officeDocument/2006/relationships/image" Target="/word/media/afd1fc4c-7e1d-4734-9504-4d1ab107e1b6.png" Id="R4b324634ebd34049" /></Relationships>
</file>