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2ee671057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6029a2a60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Kfar Aza,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2a73a7cc34343" /><Relationship Type="http://schemas.openxmlformats.org/officeDocument/2006/relationships/numbering" Target="/word/numbering.xml" Id="R3efdc2a5fad44803" /><Relationship Type="http://schemas.openxmlformats.org/officeDocument/2006/relationships/settings" Target="/word/settings.xml" Id="Rc6d0dd1d565247da" /><Relationship Type="http://schemas.openxmlformats.org/officeDocument/2006/relationships/image" Target="/word/media/5ddc075f-a446-49b5-836d-b455203d0003.png" Id="Rb106029a2a6042b3" /></Relationships>
</file>