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254772503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f61191b13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Ma’agan Michael,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c0793d2f347eb" /><Relationship Type="http://schemas.openxmlformats.org/officeDocument/2006/relationships/numbering" Target="/word/numbering.xml" Id="R15cc89e5e2954a8e" /><Relationship Type="http://schemas.openxmlformats.org/officeDocument/2006/relationships/settings" Target="/word/settings.xml" Id="Rb5a1d80dc091499f" /><Relationship Type="http://schemas.openxmlformats.org/officeDocument/2006/relationships/image" Target="/word/media/bc76f9ae-ea9e-4f33-89d2-a1d378a9e6a5.png" Id="Rc4cf61191b134a44" /></Relationships>
</file>