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ba99d716f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4898231fc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 Yehuda,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ec449a4db497b" /><Relationship Type="http://schemas.openxmlformats.org/officeDocument/2006/relationships/numbering" Target="/word/numbering.xml" Id="R51649d476f7b4add" /><Relationship Type="http://schemas.openxmlformats.org/officeDocument/2006/relationships/settings" Target="/word/settings.xml" Id="R4f6158f972e34025" /><Relationship Type="http://schemas.openxmlformats.org/officeDocument/2006/relationships/image" Target="/word/media/bf81cea5-0cfa-4845-a5c4-6a0d1fc9a1b1.png" Id="R4204898231fc4851" /></Relationships>
</file>