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6d2d0afa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3671aaa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Ramallah,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565b858f4299" /><Relationship Type="http://schemas.openxmlformats.org/officeDocument/2006/relationships/numbering" Target="/word/numbering.xml" Id="R726f7338a2824b2e" /><Relationship Type="http://schemas.openxmlformats.org/officeDocument/2006/relationships/settings" Target="/word/settings.xml" Id="R1e10831585d54fd4" /><Relationship Type="http://schemas.openxmlformats.org/officeDocument/2006/relationships/image" Target="/word/media/ab75cd3d-e1a8-4614-94ec-21d53249eb79.png" Id="Rf90f3671aaa04ffc" /></Relationships>
</file>