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4047bd21d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52ed965ae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Rehovot,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d8eff64aa4e56" /><Relationship Type="http://schemas.openxmlformats.org/officeDocument/2006/relationships/numbering" Target="/word/numbering.xml" Id="R39921fe2c4964d31" /><Relationship Type="http://schemas.openxmlformats.org/officeDocument/2006/relationships/settings" Target="/word/settings.xml" Id="R60d0fdd31ebb4a82" /><Relationship Type="http://schemas.openxmlformats.org/officeDocument/2006/relationships/image" Target="/word/media/2058e868-5189-4846-960f-86848aa6b341.png" Id="R2d052ed965ae465b" /></Relationships>
</file>