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5e0a7de8c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6c0f0e0f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Yiftah,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f17bfe47c4b34" /><Relationship Type="http://schemas.openxmlformats.org/officeDocument/2006/relationships/numbering" Target="/word/numbering.xml" Id="R055c417d52794556" /><Relationship Type="http://schemas.openxmlformats.org/officeDocument/2006/relationships/settings" Target="/word/settings.xml" Id="R276d179b66204343" /><Relationship Type="http://schemas.openxmlformats.org/officeDocument/2006/relationships/image" Target="/word/media/c926beab-c36e-4cb4-af84-245ab3387362.png" Id="Rdd76c0f0e0fc44f6" /></Relationships>
</file>