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9c14c2bcb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3ee761d9a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Yotvata,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32feccb084c54" /><Relationship Type="http://schemas.openxmlformats.org/officeDocument/2006/relationships/numbering" Target="/word/numbering.xml" Id="R8a2c4f9845e54a58" /><Relationship Type="http://schemas.openxmlformats.org/officeDocument/2006/relationships/settings" Target="/word/settings.xml" Id="R47999e7364694202" /><Relationship Type="http://schemas.openxmlformats.org/officeDocument/2006/relationships/image" Target="/word/media/85457620-4a29-489c-a362-f217151f9410.png" Id="R5aa3ee761d9a4781" /></Relationships>
</file>