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d0a67ab62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0bf4028b3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Bagala,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5a653b51f43c3" /><Relationship Type="http://schemas.openxmlformats.org/officeDocument/2006/relationships/numbering" Target="/word/numbering.xml" Id="R40dfdbbd19fa4070" /><Relationship Type="http://schemas.openxmlformats.org/officeDocument/2006/relationships/settings" Target="/word/settings.xml" Id="R6f0b1b0ffc814b11" /><Relationship Type="http://schemas.openxmlformats.org/officeDocument/2006/relationships/image" Target="/word/media/fbc44c41-eeb7-48a9-be08-81d868bd2eb4.png" Id="R2e50bf4028b34236" /></Relationships>
</file>