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6a14d02b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6e9c50ac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Cristobal,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97cbfec8344b2" /><Relationship Type="http://schemas.openxmlformats.org/officeDocument/2006/relationships/numbering" Target="/word/numbering.xml" Id="R2a5c768fff0d4710" /><Relationship Type="http://schemas.openxmlformats.org/officeDocument/2006/relationships/settings" Target="/word/settings.xml" Id="R3af438b5398e4aca" /><Relationship Type="http://schemas.openxmlformats.org/officeDocument/2006/relationships/image" Target="/word/media/6d12f520-b841-4370-b618-1c055c44986c.png" Id="R5f4f6e9c50ac4b1b" /></Relationships>
</file>