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5dc5a1a18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bc0a21adc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Parita,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17a7fd9de49ac" /><Relationship Type="http://schemas.openxmlformats.org/officeDocument/2006/relationships/numbering" Target="/word/numbering.xml" Id="Rc8c75941aa904053" /><Relationship Type="http://schemas.openxmlformats.org/officeDocument/2006/relationships/settings" Target="/word/settings.xml" Id="Rc25d4de9a8484f8e" /><Relationship Type="http://schemas.openxmlformats.org/officeDocument/2006/relationships/image" Target="/word/media/b08be2c9-a0ff-4837-86ff-20ae4f306dbe.png" Id="Ra39bc0a21adc4788" /></Relationships>
</file>