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1164d375d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acce1fd40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Puerto Caimito, Panama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28f660a774fab" /><Relationship Type="http://schemas.openxmlformats.org/officeDocument/2006/relationships/numbering" Target="/word/numbering.xml" Id="R182c44c8ec384290" /><Relationship Type="http://schemas.openxmlformats.org/officeDocument/2006/relationships/settings" Target="/word/settings.xml" Id="Reeff74db21084564" /><Relationship Type="http://schemas.openxmlformats.org/officeDocument/2006/relationships/image" Target="/word/media/edc9c1c8-2462-4a3e-8c6f-12e6608df217.png" Id="Rc3cacce1fd404e56" /></Relationships>
</file>