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63f01bf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ca17f46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b159e9cd440e3" /><Relationship Type="http://schemas.openxmlformats.org/officeDocument/2006/relationships/numbering" Target="/word/numbering.xml" Id="Rc04ec348639a4153" /><Relationship Type="http://schemas.openxmlformats.org/officeDocument/2006/relationships/settings" Target="/word/settings.xml" Id="R450ae5cc43264043" /><Relationship Type="http://schemas.openxmlformats.org/officeDocument/2006/relationships/image" Target="/word/media/27bce800-2c2a-4cb9-b9d7-68ca69a25683.png" Id="Rcbbdca17f46f4b1d" /></Relationships>
</file>