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22b3ec5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21f4db45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Aua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4389979b4394" /><Relationship Type="http://schemas.openxmlformats.org/officeDocument/2006/relationships/numbering" Target="/word/numbering.xml" Id="Ra042a4a4edd64ba7" /><Relationship Type="http://schemas.openxmlformats.org/officeDocument/2006/relationships/settings" Target="/word/settings.xml" Id="Rd3f69813016a4954" /><Relationship Type="http://schemas.openxmlformats.org/officeDocument/2006/relationships/image" Target="/word/media/94a76f7a-08df-4ea8-9214-8fe969c69d37.png" Id="R12c021f4db454c45" /></Relationships>
</file>